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AD0B" w14:textId="77777777" w:rsidR="001278D1" w:rsidRDefault="001278D1">
      <w:r>
        <w:rPr>
          <w:rFonts w:hint="eastAsia"/>
        </w:rPr>
        <w:t>3本の本州四国連絡道路のうち、一番西にある「しまなみ海道」。</w:t>
      </w:r>
    </w:p>
    <w:p w14:paraId="5E7B5589" w14:textId="34924B13" w:rsidR="001278D1" w:rsidRDefault="001278D1">
      <w:r>
        <w:rPr>
          <w:rFonts w:hint="eastAsia"/>
        </w:rPr>
        <w:t>「出川の充</w:t>
      </w:r>
      <w:r w:rsidR="004D0048">
        <w:rPr>
          <w:rFonts w:hint="eastAsia"/>
        </w:rPr>
        <w:t>電</w:t>
      </w:r>
      <w:r>
        <w:rPr>
          <w:rFonts w:hint="eastAsia"/>
        </w:rPr>
        <w:t>させてもらえませんか」で13日土曜日に放映していましたね。</w:t>
      </w:r>
    </w:p>
    <w:p w14:paraId="3C8D611B" w14:textId="2D071195" w:rsidR="001278D1" w:rsidRDefault="001278D1">
      <w:r>
        <w:rPr>
          <w:rFonts w:hint="eastAsia"/>
        </w:rPr>
        <w:t>本で読むのと見るの</w:t>
      </w:r>
      <w:r w:rsidR="00474BC7">
        <w:rPr>
          <w:rFonts w:hint="eastAsia"/>
        </w:rPr>
        <w:t>で</w:t>
      </w:r>
      <w:r>
        <w:rPr>
          <w:rFonts w:hint="eastAsia"/>
        </w:rPr>
        <w:t>は大違いです。</w:t>
      </w:r>
    </w:p>
    <w:p w14:paraId="16D317B6" w14:textId="5F194E17" w:rsidR="001278D1" w:rsidRDefault="001278D1">
      <w:r>
        <w:rPr>
          <w:rFonts w:hint="eastAsia"/>
        </w:rPr>
        <w:t>広島の尾道から愛媛の今治まで、7つの橋で瀬戸内海を繋いでいます。サイクリングロード</w:t>
      </w:r>
      <w:r w:rsidR="00A338B0">
        <w:rPr>
          <w:rFonts w:hint="eastAsia"/>
        </w:rPr>
        <w:t>と</w:t>
      </w:r>
      <w:r>
        <w:rPr>
          <w:rFonts w:hint="eastAsia"/>
        </w:rPr>
        <w:t>しても有名ですが、足下</w:t>
      </w:r>
      <w:r w:rsidR="00474BC7">
        <w:rPr>
          <w:rFonts w:hint="eastAsia"/>
        </w:rPr>
        <w:t>に</w:t>
      </w:r>
      <w:r w:rsidR="00A338B0">
        <w:rPr>
          <w:rFonts w:hint="eastAsia"/>
        </w:rPr>
        <w:t>臨む</w:t>
      </w:r>
      <w:r>
        <w:rPr>
          <w:rFonts w:hint="eastAsia"/>
        </w:rPr>
        <w:t>瀬戸内海の美しさは、行った人でないとわからないかもしれません。通行料は一つの橋で50円。缶が設置されていて投函します。</w:t>
      </w:r>
    </w:p>
    <w:p w14:paraId="3B415EDC" w14:textId="77777777" w:rsidR="00446914" w:rsidRDefault="00446914">
      <w:r>
        <w:rPr>
          <w:rFonts w:hint="eastAsia"/>
        </w:rPr>
        <w:t>伯方の塩で有名な伯方島。国内のレモンの２／３を生産している生口島。</w:t>
      </w:r>
    </w:p>
    <w:p w14:paraId="55E0EB2C" w14:textId="77777777" w:rsidR="00446914" w:rsidRDefault="00446914">
      <w:r>
        <w:rPr>
          <w:rFonts w:hint="eastAsia"/>
        </w:rPr>
        <w:t>冲方丁「村上海賊の娘」の舞台となった村上水軍の資料館も大島にあります。</w:t>
      </w:r>
    </w:p>
    <w:p w14:paraId="30AADB3D" w14:textId="77777777" w:rsidR="00446914" w:rsidRDefault="00446914">
      <w:r>
        <w:rPr>
          <w:rFonts w:hint="eastAsia"/>
        </w:rPr>
        <w:t>行った人は口々に素晴らしかったと言います。</w:t>
      </w:r>
    </w:p>
    <w:p w14:paraId="74C6C857" w14:textId="65A3443C" w:rsidR="00446914" w:rsidRDefault="00446914">
      <w:r>
        <w:rPr>
          <w:rFonts w:hint="eastAsia"/>
        </w:rPr>
        <w:t>テレビの番組では、原付</w:t>
      </w:r>
      <w:r w:rsidR="00F1773E">
        <w:rPr>
          <w:rFonts w:hint="eastAsia"/>
        </w:rPr>
        <w:t>バイク</w:t>
      </w:r>
      <w:r>
        <w:rPr>
          <w:rFonts w:hint="eastAsia"/>
        </w:rPr>
        <w:t>で横断していました。青い大空とエメラルドグリーンの瀬戸内海。</w:t>
      </w:r>
      <w:bookmarkStart w:id="0" w:name="_GoBack"/>
      <w:bookmarkEnd w:id="0"/>
      <w:r>
        <w:rPr>
          <w:rFonts w:hint="eastAsia"/>
        </w:rPr>
        <w:t>一緒に瀬戸内海を横断しているつもりで見ました。いつか行ってみたいですね！</w:t>
      </w:r>
    </w:p>
    <w:p w14:paraId="7B02A052" w14:textId="77777777" w:rsidR="001278D1" w:rsidRDefault="001278D1"/>
    <w:p w14:paraId="2ECD7036" w14:textId="555D3273" w:rsidR="001278D1" w:rsidRDefault="001278D1">
      <w:r>
        <w:rPr>
          <w:noProof/>
        </w:rPr>
        <w:drawing>
          <wp:inline distT="0" distB="0" distL="0" distR="0" wp14:anchorId="1A569C5D" wp14:editId="3CEF2568">
            <wp:extent cx="3343275" cy="2085975"/>
            <wp:effectExtent l="0" t="0" r="9525" b="9525"/>
            <wp:docPr id="2" name="図 2" descr="地図上の緑色は広島県、黄緑色は愛媛県となりま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地図上の緑色は広島県、黄緑色は愛媛県となりま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270" cy="209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5568B" w14:textId="11B5FA80" w:rsidR="006D217C" w:rsidRDefault="006D217C"/>
    <w:p w14:paraId="0D57B87A" w14:textId="52F85808" w:rsidR="006D217C" w:rsidRDefault="006D217C"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2824036E" wp14:editId="46B9CE7F">
            <wp:extent cx="5400040" cy="2700020"/>
            <wp:effectExtent l="0" t="0" r="0" b="5080"/>
            <wp:docPr id="1" name="図 1" descr="「しまなみ海道」の画像検索結果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しまなみ海道」の画像検索結果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1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408D2" w14:textId="77777777" w:rsidR="0026236A" w:rsidRDefault="0026236A" w:rsidP="0026236A">
      <w:r>
        <w:separator/>
      </w:r>
    </w:p>
  </w:endnote>
  <w:endnote w:type="continuationSeparator" w:id="0">
    <w:p w14:paraId="2844A59E" w14:textId="77777777" w:rsidR="0026236A" w:rsidRDefault="0026236A" w:rsidP="002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7CD4A" w14:textId="77777777" w:rsidR="0026236A" w:rsidRDefault="0026236A" w:rsidP="0026236A">
      <w:r>
        <w:separator/>
      </w:r>
    </w:p>
  </w:footnote>
  <w:footnote w:type="continuationSeparator" w:id="0">
    <w:p w14:paraId="74F7EBAD" w14:textId="77777777" w:rsidR="0026236A" w:rsidRDefault="0026236A" w:rsidP="0026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D1"/>
    <w:rsid w:val="001278D1"/>
    <w:rsid w:val="0026236A"/>
    <w:rsid w:val="00446914"/>
    <w:rsid w:val="00474BC7"/>
    <w:rsid w:val="004D0048"/>
    <w:rsid w:val="005233CC"/>
    <w:rsid w:val="00675B1E"/>
    <w:rsid w:val="006D217C"/>
    <w:rsid w:val="0072263F"/>
    <w:rsid w:val="00A338B0"/>
    <w:rsid w:val="00F1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63EEB1"/>
  <w15:chartTrackingRefBased/>
  <w15:docId w15:val="{484DCEAE-12CE-469A-A4A9-B84F1B1F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36A"/>
  </w:style>
  <w:style w:type="paragraph" w:styleId="a5">
    <w:name w:val="footer"/>
    <w:basedOn w:val="a"/>
    <w:link w:val="a6"/>
    <w:uiPriority w:val="99"/>
    <w:unhideWhenUsed/>
    <w:rsid w:val="00262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.jp/url?sa=i&amp;rct=j&amp;q=&amp;esrc=s&amp;source=images&amp;cd=&amp;ved=2ahUKEwiYzf-kiL3jAhU0w4sBHVqTB74QjRx6BAgBEAU&amp;url=https%3A%2F%2Fwww.iyokannet.jp%2Fcourse%2F6620&amp;psig=AOvVaw2RrXnCWy0rZP6bVUhmVC9x&amp;ust=15634910773499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イーアールエフ 株式会社</dc:creator>
  <cp:keywords/>
  <dc:description/>
  <cp:lastModifiedBy>イーアールエフ 株式会社</cp:lastModifiedBy>
  <cp:revision>8</cp:revision>
  <dcterms:created xsi:type="dcterms:W3CDTF">2019-07-17T22:21:00Z</dcterms:created>
  <dcterms:modified xsi:type="dcterms:W3CDTF">2019-07-17T23:14:00Z</dcterms:modified>
</cp:coreProperties>
</file>